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73097994" r:id="rId8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Pr="007F0C6D" w:rsidRDefault="009502BA" w:rsidP="009502BA">
      <w:pPr>
        <w:pStyle w:val="1"/>
        <w:jc w:val="both"/>
        <w:rPr>
          <w:rFonts w:ascii="Times New Roman" w:hAnsi="Times New Roman"/>
          <w:b w:val="0"/>
          <w:bCs w:val="0"/>
          <w:sz w:val="28"/>
          <w:u w:val="single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</w:t>
      </w:r>
      <w:r w:rsidR="007F0C6D">
        <w:rPr>
          <w:rFonts w:ascii="Times New Roman" w:hAnsi="Times New Roman"/>
          <w:b w:val="0"/>
          <w:bCs w:val="0"/>
          <w:sz w:val="28"/>
          <w:u w:val="single"/>
        </w:rPr>
        <w:t>25.01.2021</w:t>
      </w:r>
      <w:r>
        <w:rPr>
          <w:rFonts w:ascii="Times New Roman" w:hAnsi="Times New Roman"/>
          <w:b w:val="0"/>
          <w:bCs w:val="0"/>
          <w:sz w:val="28"/>
        </w:rPr>
        <w:t xml:space="preserve">                                                          </w:t>
      </w:r>
      <w:r w:rsidR="006E3B3F">
        <w:rPr>
          <w:rFonts w:ascii="Times New Roman" w:hAnsi="Times New Roman"/>
          <w:b w:val="0"/>
          <w:bCs w:val="0"/>
          <w:sz w:val="28"/>
        </w:rPr>
        <w:t xml:space="preserve">                </w:t>
      </w:r>
      <w:r w:rsidR="002C7571"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6E3B3F">
        <w:rPr>
          <w:rFonts w:ascii="Times New Roman" w:hAnsi="Times New Roman"/>
          <w:b w:val="0"/>
          <w:bCs w:val="0"/>
          <w:sz w:val="28"/>
        </w:rPr>
        <w:t xml:space="preserve">  </w:t>
      </w:r>
      <w:r w:rsidR="007F0C6D"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 xml:space="preserve">№ </w:t>
      </w:r>
      <w:r w:rsidR="007F0C6D">
        <w:rPr>
          <w:rFonts w:ascii="Times New Roman" w:hAnsi="Times New Roman"/>
          <w:b w:val="0"/>
          <w:bCs w:val="0"/>
          <w:sz w:val="28"/>
          <w:u w:val="single"/>
        </w:rPr>
        <w:t>11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 w:rsidR="006E3279">
        <w:rPr>
          <w:bCs/>
          <w:sz w:val="28"/>
          <w:szCs w:val="28"/>
        </w:rPr>
        <w:t xml:space="preserve"> внесении изменений в муниципальную</w:t>
      </w:r>
      <w:r>
        <w:rPr>
          <w:bCs/>
          <w:sz w:val="28"/>
          <w:szCs w:val="28"/>
        </w:rPr>
        <w:t xml:space="preserve"> программ</w:t>
      </w:r>
      <w:r w:rsidR="006E327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«Социально</w:t>
      </w:r>
      <w:r w:rsidR="00E1760A">
        <w:rPr>
          <w:bCs/>
          <w:sz w:val="28"/>
          <w:szCs w:val="28"/>
        </w:rPr>
        <w:t>е развитие центров э</w:t>
      </w:r>
      <w:r>
        <w:rPr>
          <w:bCs/>
          <w:sz w:val="28"/>
          <w:szCs w:val="28"/>
        </w:rPr>
        <w:t>кономическо</w:t>
      </w:r>
      <w:r w:rsidR="00E1760A">
        <w:rPr>
          <w:bCs/>
          <w:sz w:val="28"/>
          <w:szCs w:val="28"/>
        </w:rPr>
        <w:t>го роста</w:t>
      </w:r>
      <w:r>
        <w:rPr>
          <w:bCs/>
          <w:sz w:val="28"/>
          <w:szCs w:val="28"/>
        </w:rPr>
        <w:t xml:space="preserve"> 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FC49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1B2666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E3279" w:rsidRDefault="006E3279" w:rsidP="001B266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E3279">
        <w:rPr>
          <w:bCs/>
          <w:sz w:val="28"/>
          <w:szCs w:val="28"/>
        </w:rPr>
        <w:t xml:space="preserve">Внести в </w:t>
      </w:r>
      <w:r w:rsidR="009502BA" w:rsidRPr="006E3279">
        <w:rPr>
          <w:bCs/>
          <w:sz w:val="28"/>
          <w:szCs w:val="28"/>
        </w:rPr>
        <w:t>муниципальную программу «</w:t>
      </w:r>
      <w:r w:rsidR="00E1760A" w:rsidRPr="006E3279">
        <w:rPr>
          <w:bCs/>
          <w:sz w:val="28"/>
          <w:szCs w:val="28"/>
        </w:rPr>
        <w:t>Социальное развитие центров экономического роста на территории Октябрьского муниципального района</w:t>
      </w:r>
      <w:r w:rsidR="009502BA" w:rsidRPr="006E3279">
        <w:rPr>
          <w:bCs/>
          <w:sz w:val="28"/>
          <w:szCs w:val="28"/>
        </w:rPr>
        <w:t>»</w:t>
      </w:r>
      <w:r w:rsidRPr="006E3279">
        <w:rPr>
          <w:bCs/>
          <w:sz w:val="28"/>
          <w:szCs w:val="28"/>
        </w:rPr>
        <w:t>, утвержденную постановлением администрации муниципального района от 25.05.2020 №128 «Об утверждении муниципальной программы «Социальное развитие центров экономического роста на территории Октябрьского муниципального района»</w:t>
      </w:r>
      <w:r w:rsidR="002C7571">
        <w:rPr>
          <w:bCs/>
          <w:sz w:val="28"/>
          <w:szCs w:val="28"/>
        </w:rPr>
        <w:t xml:space="preserve"> (с изменениями от 30.12.2020 №252)</w:t>
      </w:r>
      <w:r w:rsidRPr="006E3279">
        <w:rPr>
          <w:bCs/>
          <w:sz w:val="28"/>
          <w:szCs w:val="28"/>
        </w:rPr>
        <w:t xml:space="preserve"> следующие изменения:</w:t>
      </w:r>
    </w:p>
    <w:p w:rsidR="006E3279" w:rsidRDefault="006E3279" w:rsidP="001B266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1 пункт</w:t>
      </w:r>
      <w:r w:rsidR="00ED17C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9 граф</w:t>
      </w:r>
      <w:r w:rsidR="00ED17C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2 изложить в новой редакции:</w:t>
      </w:r>
    </w:p>
    <w:p w:rsidR="006E3279" w:rsidRDefault="006E3279" w:rsidP="001B2666">
      <w:pPr>
        <w:spacing w:line="360" w:lineRule="auto"/>
        <w:jc w:val="both"/>
        <w:rPr>
          <w:color w:val="000000"/>
          <w:sz w:val="28"/>
          <w:szCs w:val="28"/>
        </w:rPr>
      </w:pPr>
      <w:r w:rsidRPr="00ED17C6">
        <w:rPr>
          <w:bCs/>
          <w:sz w:val="28"/>
          <w:szCs w:val="28"/>
        </w:rPr>
        <w:t>«</w:t>
      </w:r>
      <w:r w:rsidRPr="00ED17C6">
        <w:rPr>
          <w:color w:val="000000"/>
          <w:sz w:val="28"/>
          <w:szCs w:val="28"/>
        </w:rPr>
        <w:t xml:space="preserve">2020 год -  </w:t>
      </w:r>
      <w:r w:rsidR="00FA65F5">
        <w:rPr>
          <w:color w:val="000000"/>
          <w:sz w:val="28"/>
          <w:szCs w:val="28"/>
        </w:rPr>
        <w:t>55</w:t>
      </w:r>
      <w:r w:rsidR="002C7571">
        <w:rPr>
          <w:color w:val="000000"/>
          <w:sz w:val="28"/>
          <w:szCs w:val="28"/>
        </w:rPr>
        <w:t> </w:t>
      </w:r>
      <w:r w:rsidR="00D80DED">
        <w:rPr>
          <w:color w:val="000000"/>
          <w:sz w:val="28"/>
          <w:szCs w:val="28"/>
        </w:rPr>
        <w:t>9</w:t>
      </w:r>
      <w:r w:rsidR="002C7571">
        <w:rPr>
          <w:color w:val="000000"/>
          <w:sz w:val="28"/>
          <w:szCs w:val="28"/>
        </w:rPr>
        <w:t xml:space="preserve">68 </w:t>
      </w:r>
      <w:r w:rsidR="002F298C">
        <w:rPr>
          <w:color w:val="000000"/>
          <w:sz w:val="28"/>
          <w:szCs w:val="28"/>
        </w:rPr>
        <w:t>3</w:t>
      </w:r>
      <w:r w:rsidR="002C7571">
        <w:rPr>
          <w:color w:val="000000"/>
          <w:sz w:val="28"/>
          <w:szCs w:val="28"/>
        </w:rPr>
        <w:t>41</w:t>
      </w:r>
      <w:r w:rsidR="00D80DED">
        <w:rPr>
          <w:color w:val="000000"/>
          <w:sz w:val="28"/>
          <w:szCs w:val="28"/>
        </w:rPr>
        <w:t>,</w:t>
      </w:r>
      <w:r w:rsidR="002C7571">
        <w:rPr>
          <w:color w:val="000000"/>
          <w:sz w:val="28"/>
          <w:szCs w:val="28"/>
        </w:rPr>
        <w:t>34</w:t>
      </w:r>
      <w:r w:rsidR="00FA65F5">
        <w:rPr>
          <w:color w:val="000000"/>
          <w:sz w:val="28"/>
          <w:szCs w:val="28"/>
        </w:rPr>
        <w:t xml:space="preserve"> </w:t>
      </w:r>
      <w:r w:rsidR="002C7571">
        <w:rPr>
          <w:color w:val="000000"/>
          <w:sz w:val="28"/>
          <w:szCs w:val="28"/>
        </w:rPr>
        <w:t xml:space="preserve"> </w:t>
      </w:r>
      <w:r w:rsidRPr="00ED17C6">
        <w:rPr>
          <w:color w:val="000000"/>
          <w:sz w:val="28"/>
          <w:szCs w:val="28"/>
        </w:rPr>
        <w:t>рубл</w:t>
      </w:r>
      <w:r w:rsidR="002C7571">
        <w:rPr>
          <w:color w:val="000000"/>
          <w:sz w:val="28"/>
          <w:szCs w:val="28"/>
        </w:rPr>
        <w:t>я</w:t>
      </w:r>
      <w:r w:rsidRPr="00ED17C6">
        <w:rPr>
          <w:color w:val="000000"/>
          <w:sz w:val="28"/>
          <w:szCs w:val="28"/>
        </w:rPr>
        <w:t xml:space="preserve">, в том числе за счет средств федерального бюджета </w:t>
      </w:r>
      <w:r w:rsidR="002C7571">
        <w:rPr>
          <w:color w:val="000000"/>
          <w:sz w:val="28"/>
          <w:szCs w:val="28"/>
        </w:rPr>
        <w:t>55 453 900</w:t>
      </w:r>
      <w:r w:rsidRPr="00ED17C6">
        <w:rPr>
          <w:color w:val="000000"/>
          <w:sz w:val="28"/>
          <w:szCs w:val="28"/>
        </w:rPr>
        <w:t xml:space="preserve"> рублей;</w:t>
      </w:r>
      <w:r w:rsidR="00ED17C6">
        <w:rPr>
          <w:color w:val="000000"/>
          <w:sz w:val="28"/>
          <w:szCs w:val="28"/>
        </w:rPr>
        <w:t xml:space="preserve"> </w:t>
      </w:r>
      <w:r w:rsidRPr="00ED17C6">
        <w:rPr>
          <w:color w:val="000000"/>
          <w:sz w:val="28"/>
          <w:szCs w:val="28"/>
        </w:rPr>
        <w:t xml:space="preserve">2021 год – </w:t>
      </w:r>
      <w:r w:rsidR="00D80DED">
        <w:rPr>
          <w:color w:val="000000"/>
          <w:sz w:val="28"/>
          <w:szCs w:val="28"/>
        </w:rPr>
        <w:t>53</w:t>
      </w:r>
      <w:r w:rsidR="002C7571">
        <w:rPr>
          <w:color w:val="000000"/>
          <w:sz w:val="28"/>
          <w:szCs w:val="28"/>
        </w:rPr>
        <w:t> </w:t>
      </w:r>
      <w:r w:rsidR="00D80DED">
        <w:rPr>
          <w:color w:val="000000"/>
          <w:sz w:val="28"/>
          <w:szCs w:val="28"/>
        </w:rPr>
        <w:t>394</w:t>
      </w:r>
      <w:r w:rsidR="002C7571">
        <w:rPr>
          <w:color w:val="000000"/>
          <w:sz w:val="28"/>
          <w:szCs w:val="28"/>
        </w:rPr>
        <w:t> 224,63</w:t>
      </w:r>
      <w:r w:rsidRPr="00ED17C6">
        <w:rPr>
          <w:color w:val="000000"/>
          <w:sz w:val="28"/>
          <w:szCs w:val="28"/>
        </w:rPr>
        <w:t xml:space="preserve">  рубл</w:t>
      </w:r>
      <w:r w:rsidR="002C7571">
        <w:rPr>
          <w:color w:val="000000"/>
          <w:sz w:val="28"/>
          <w:szCs w:val="28"/>
        </w:rPr>
        <w:t>я</w:t>
      </w:r>
      <w:r w:rsidRPr="00ED17C6">
        <w:rPr>
          <w:color w:val="000000"/>
          <w:sz w:val="28"/>
          <w:szCs w:val="28"/>
        </w:rPr>
        <w:t xml:space="preserve">, в том числе за счет средств федерального бюджета </w:t>
      </w:r>
      <w:r w:rsidR="00AE3BF2">
        <w:rPr>
          <w:color w:val="000000"/>
          <w:sz w:val="28"/>
          <w:szCs w:val="28"/>
        </w:rPr>
        <w:t>52</w:t>
      </w:r>
      <w:r w:rsidR="002C7571">
        <w:rPr>
          <w:color w:val="000000"/>
          <w:sz w:val="28"/>
          <w:szCs w:val="28"/>
        </w:rPr>
        <w:t> </w:t>
      </w:r>
      <w:r w:rsidR="00AE3BF2">
        <w:rPr>
          <w:color w:val="000000"/>
          <w:sz w:val="28"/>
          <w:szCs w:val="28"/>
        </w:rPr>
        <w:t>860</w:t>
      </w:r>
      <w:r w:rsidR="002C7571">
        <w:rPr>
          <w:color w:val="000000"/>
          <w:sz w:val="28"/>
          <w:szCs w:val="28"/>
        </w:rPr>
        <w:t xml:space="preserve"> 300</w:t>
      </w:r>
      <w:r w:rsidRPr="00ED17C6">
        <w:rPr>
          <w:color w:val="000000"/>
          <w:sz w:val="28"/>
          <w:szCs w:val="28"/>
        </w:rPr>
        <w:t xml:space="preserve"> рублей</w:t>
      </w:r>
      <w:proofErr w:type="gramStart"/>
      <w:r w:rsidRPr="00ED17C6">
        <w:rPr>
          <w:color w:val="000000"/>
          <w:sz w:val="28"/>
          <w:szCs w:val="28"/>
        </w:rPr>
        <w:t>.</w:t>
      </w:r>
      <w:r w:rsidR="00ED17C6">
        <w:rPr>
          <w:color w:val="000000"/>
          <w:sz w:val="28"/>
          <w:szCs w:val="28"/>
        </w:rPr>
        <w:t>»</w:t>
      </w:r>
      <w:proofErr w:type="gramEnd"/>
    </w:p>
    <w:p w:rsidR="00BE0C3C" w:rsidRDefault="00ED17C6" w:rsidP="001B266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</w:t>
      </w:r>
      <w:r w:rsidR="001B26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BE0C3C">
        <w:rPr>
          <w:color w:val="000000"/>
          <w:sz w:val="28"/>
          <w:szCs w:val="28"/>
        </w:rPr>
        <w:t xml:space="preserve">Таблицу </w:t>
      </w:r>
      <w:r w:rsidR="00316952">
        <w:rPr>
          <w:color w:val="000000"/>
          <w:sz w:val="28"/>
          <w:szCs w:val="28"/>
        </w:rPr>
        <w:t xml:space="preserve">3 раздела 9 </w:t>
      </w:r>
      <w:r w:rsidR="00BE0C3C">
        <w:rPr>
          <w:color w:val="000000"/>
          <w:sz w:val="28"/>
          <w:szCs w:val="28"/>
        </w:rPr>
        <w:t>изложить в новой редакции:</w:t>
      </w: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BE0C3C">
      <w:pPr>
        <w:ind w:firstLine="225"/>
        <w:jc w:val="right"/>
        <w:rPr>
          <w:color w:val="000000"/>
        </w:rPr>
        <w:sectPr w:rsidR="00BE0C3C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6950C4" w:rsidRDefault="006950C4" w:rsidP="00BE0C3C">
      <w:pPr>
        <w:ind w:firstLine="225"/>
        <w:jc w:val="right"/>
        <w:rPr>
          <w:color w:val="000000"/>
        </w:rPr>
      </w:pPr>
    </w:p>
    <w:p w:rsidR="00BE0C3C" w:rsidRPr="00332717" w:rsidRDefault="00BE0C3C" w:rsidP="00BE0C3C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«таблица 3</w:t>
      </w:r>
    </w:p>
    <w:tbl>
      <w:tblPr>
        <w:tblW w:w="1488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3773"/>
        <w:gridCol w:w="1417"/>
        <w:gridCol w:w="1276"/>
        <w:gridCol w:w="1276"/>
        <w:gridCol w:w="1134"/>
        <w:gridCol w:w="992"/>
        <w:gridCol w:w="1418"/>
        <w:gridCol w:w="1559"/>
        <w:gridCol w:w="1559"/>
      </w:tblGrid>
      <w:tr w:rsidR="00BE0C3C" w:rsidRPr="00332717" w:rsidTr="002322C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BE0C3C" w:rsidRPr="00332717" w:rsidTr="002322C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 </w:t>
            </w:r>
          </w:p>
        </w:tc>
      </w:tr>
      <w:tr w:rsidR="00BE0C3C" w:rsidRPr="00332717" w:rsidTr="002322C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 </w:t>
            </w:r>
          </w:p>
        </w:tc>
      </w:tr>
      <w:tr w:rsidR="00BE0C3C" w:rsidRPr="00332717" w:rsidTr="002322C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    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621A16" w:rsidRDefault="00BE0C3C" w:rsidP="00BE0C3C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«Социальное развитие центров экономического роста на территории Октябрьского муниципального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6B3B27" w:rsidP="002F2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87189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 w:rsidR="00871895">
              <w:rPr>
                <w:color w:val="000000"/>
                <w:sz w:val="22"/>
                <w:szCs w:val="22"/>
              </w:rPr>
              <w:t>62 </w:t>
            </w:r>
            <w:r w:rsidR="002F298C">
              <w:rPr>
                <w:color w:val="000000"/>
                <w:sz w:val="22"/>
                <w:szCs w:val="22"/>
              </w:rPr>
              <w:t>5</w:t>
            </w:r>
            <w:r w:rsidR="00871895">
              <w:rPr>
                <w:color w:val="000000"/>
                <w:sz w:val="22"/>
                <w:szCs w:val="22"/>
              </w:rPr>
              <w:t>65,97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871895" w:rsidRDefault="004746D8" w:rsidP="008718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6B3B27">
              <w:rPr>
                <w:color w:val="000000"/>
                <w:sz w:val="22"/>
                <w:szCs w:val="22"/>
              </w:rPr>
              <w:t> 9</w:t>
            </w:r>
            <w:r w:rsidR="00871895">
              <w:rPr>
                <w:color w:val="000000"/>
                <w:sz w:val="22"/>
                <w:szCs w:val="22"/>
                <w:lang w:val="en-US"/>
              </w:rPr>
              <w:t>68</w:t>
            </w:r>
            <w:r w:rsidR="00871895">
              <w:rPr>
                <w:color w:val="000000"/>
                <w:sz w:val="22"/>
                <w:szCs w:val="22"/>
              </w:rPr>
              <w:t> </w:t>
            </w:r>
            <w:r w:rsidR="002F298C">
              <w:rPr>
                <w:color w:val="000000"/>
                <w:sz w:val="22"/>
                <w:szCs w:val="22"/>
              </w:rPr>
              <w:t>3</w:t>
            </w:r>
            <w:r w:rsidR="00871895">
              <w:rPr>
                <w:color w:val="000000"/>
                <w:sz w:val="22"/>
                <w:szCs w:val="22"/>
                <w:lang w:val="en-US"/>
              </w:rPr>
              <w:t>41</w:t>
            </w:r>
            <w:r w:rsidR="00871895">
              <w:rPr>
                <w:color w:val="000000"/>
                <w:sz w:val="22"/>
                <w:szCs w:val="22"/>
              </w:rPr>
              <w:t>,</w:t>
            </w:r>
            <w:r w:rsidR="00871895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871895" w:rsidRDefault="004746D8" w:rsidP="00871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53 394</w:t>
            </w:r>
            <w:r w:rsidR="00871895">
              <w:rPr>
                <w:color w:val="000000"/>
                <w:sz w:val="22"/>
                <w:szCs w:val="22"/>
              </w:rPr>
              <w:t> </w:t>
            </w:r>
            <w:r w:rsidR="00871895">
              <w:rPr>
                <w:color w:val="000000"/>
                <w:sz w:val="22"/>
                <w:szCs w:val="22"/>
                <w:lang w:val="en-US"/>
              </w:rPr>
              <w:t>224</w:t>
            </w:r>
            <w:r w:rsidR="00871895">
              <w:rPr>
                <w:color w:val="000000"/>
                <w:sz w:val="22"/>
                <w:szCs w:val="22"/>
              </w:rPr>
              <w:t>,</w:t>
            </w:r>
            <w:r w:rsidR="00871895">
              <w:rPr>
                <w:color w:val="000000"/>
                <w:sz w:val="22"/>
                <w:szCs w:val="22"/>
                <w:lang w:val="en-US"/>
              </w:rPr>
              <w:t>63</w:t>
            </w:r>
          </w:p>
        </w:tc>
      </w:tr>
      <w:tr w:rsidR="00BE0C3C" w:rsidRPr="00332717" w:rsidTr="002322C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FE0102">
            <w:pPr>
              <w:jc w:val="both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</w:rPr>
              <w:t>Мероприятия в области образования на территории Октябрьского муниципального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4746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</w:t>
            </w:r>
            <w:r w:rsidR="004746D8">
              <w:rPr>
                <w:color w:val="000000"/>
                <w:sz w:val="22"/>
                <w:szCs w:val="22"/>
              </w:rPr>
              <w:t>55 0 50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7 050 510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2 000 000</w:t>
            </w:r>
          </w:p>
        </w:tc>
      </w:tr>
      <w:tr w:rsidR="00FE0102" w:rsidRPr="00332717" w:rsidTr="002322C8"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0102" w:rsidRPr="00B725AC" w:rsidRDefault="00FE0102" w:rsidP="00A07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 </w:t>
            </w:r>
            <w:r w:rsidR="00A075FF">
              <w:rPr>
                <w:color w:val="000000"/>
              </w:rPr>
              <w:t>Октябрьского муниципального района ЕАО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2 000 000</w:t>
            </w:r>
          </w:p>
        </w:tc>
      </w:tr>
      <w:tr w:rsidR="00FE0102" w:rsidRPr="00332717" w:rsidTr="002322C8">
        <w:trPr>
          <w:trHeight w:val="871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Pr="00332717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Pr="00122F0A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0102" w:rsidRPr="00122F0A" w:rsidRDefault="00FE0102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1 980 000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1 980 000</w:t>
            </w:r>
          </w:p>
        </w:tc>
      </w:tr>
      <w:tr w:rsidR="00FE0102" w:rsidRPr="00332717" w:rsidTr="002322C8">
        <w:trPr>
          <w:trHeight w:val="62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FE0102" w:rsidRPr="00332717" w:rsidTr="002322C8">
        <w:trPr>
          <w:trHeight w:val="624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A07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пищеблоков в </w:t>
            </w:r>
            <w:r w:rsidR="00A075FF">
              <w:rPr>
                <w:color w:val="000000"/>
              </w:rPr>
              <w:t>общеобр</w:t>
            </w:r>
            <w:r>
              <w:rPr>
                <w:color w:val="000000"/>
              </w:rPr>
              <w:t>азовательных организациях Октябрьского муниципального района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FE0102" w:rsidRPr="00332717" w:rsidTr="002322C8">
        <w:trPr>
          <w:trHeight w:val="696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Pr="00332717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МКОУ </w:t>
            </w:r>
            <w:r>
              <w:rPr>
                <w:color w:val="000000"/>
              </w:rPr>
              <w:lastRenderedPageBreak/>
              <w:t xml:space="preserve">«СОШ </w:t>
            </w:r>
            <w:proofErr w:type="spellStart"/>
            <w:r>
              <w:rPr>
                <w:color w:val="000000"/>
              </w:rPr>
              <w:t>с.Ек</w:t>
            </w:r>
            <w:proofErr w:type="spellEnd"/>
            <w:r>
              <w:rPr>
                <w:color w:val="000000"/>
              </w:rPr>
              <w:t>-Никольское»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23 0 01 55050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F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F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FE0102" w:rsidRPr="00332717" w:rsidTr="002322C8">
        <w:trPr>
          <w:trHeight w:val="67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23 0 01 55050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23 0 01 55050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244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612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2F298C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12 628,72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2F298C" w:rsidRDefault="002F298C" w:rsidP="002F298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37 881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2F298C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12 628,72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2F298C" w:rsidRDefault="002F298C" w:rsidP="002F298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37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881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</w:tr>
      <w:tr w:rsidR="00BE0C3C" w:rsidRPr="00332717" w:rsidTr="002322C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611B1D" w:rsidRDefault="00BE0C3C" w:rsidP="00BE0C3C">
            <w:pPr>
              <w:jc w:val="both"/>
              <w:rPr>
                <w:color w:val="000000"/>
                <w:sz w:val="22"/>
                <w:szCs w:val="22"/>
              </w:rPr>
            </w:pPr>
            <w:r w:rsidRPr="00611B1D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4746D8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57 114 320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871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33 5</w:t>
            </w:r>
            <w:r w:rsidR="00871895">
              <w:rPr>
                <w:color w:val="000000"/>
                <w:sz w:val="22"/>
                <w:szCs w:val="22"/>
              </w:rPr>
              <w:t>12 452,97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23 607 5</w:t>
            </w:r>
            <w:r w:rsidR="00D13762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A1594" w:rsidRPr="00332717" w:rsidTr="002322C8"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Pr="00611B1D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временного моста  через 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Самара на км 38+532 муниципальной автомобильной дороги Амурзет – Столбовое – Полевое Октябрьского муниципального района протяженностью не менее 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17 347 880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10 240 30</w:t>
            </w:r>
            <w:r w:rsidR="00E432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7 107 5</w:t>
            </w:r>
            <w:r w:rsidR="00E432C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A1594" w:rsidRPr="00332717" w:rsidTr="002322C8">
        <w:trPr>
          <w:trHeight w:val="1104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E432C6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17 174 400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10 137 900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7 036 500</w:t>
            </w:r>
          </w:p>
        </w:tc>
      </w:tr>
      <w:tr w:rsidR="005A1594" w:rsidRPr="00332717" w:rsidTr="002322C8">
        <w:trPr>
          <w:trHeight w:val="109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432C6">
              <w:rPr>
                <w:color w:val="000000"/>
                <w:sz w:val="22"/>
                <w:szCs w:val="22"/>
              </w:rPr>
              <w:t>73 480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102 40</w:t>
            </w:r>
            <w:r w:rsidR="00E432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</w:t>
            </w:r>
            <w:r w:rsidR="00E432C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A1594" w:rsidRPr="00332717" w:rsidTr="002322C8">
        <w:trPr>
          <w:trHeight w:val="1092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капитальный  ремонт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 км 26+707 муниципальной автомобильной дороги Амурзет – Столбовое – Полевое, в том числе проведение государственной экспертизы проектной документации</w:t>
            </w:r>
          </w:p>
          <w:p w:rsidR="005A1594" w:rsidRDefault="005A1594" w:rsidP="00BE0C3C">
            <w:pPr>
              <w:jc w:val="both"/>
              <w:rPr>
                <w:color w:val="000000"/>
              </w:rPr>
            </w:pPr>
          </w:p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232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</w:t>
            </w:r>
            <w:r w:rsidR="002322C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232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</w:t>
            </w:r>
            <w:r w:rsidR="002322C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27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1 634 000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1 634 000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21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232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</w:t>
            </w:r>
            <w:r w:rsidR="002322C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2322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</w:t>
            </w:r>
            <w:r w:rsidR="002322C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399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 км 26+707 муниципальной автомобильной дороги Амурзет – Столбовое - Полевое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16 500 000</w:t>
            </w:r>
          </w:p>
        </w:tc>
      </w:tr>
      <w:tr w:rsidR="005A1594" w:rsidRPr="00332717" w:rsidTr="002322C8">
        <w:trPr>
          <w:trHeight w:val="103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16 335 000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16 335 000</w:t>
            </w:r>
          </w:p>
        </w:tc>
      </w:tr>
      <w:tr w:rsidR="005A1594" w:rsidRPr="00332717" w:rsidTr="002322C8">
        <w:trPr>
          <w:trHeight w:val="88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</w:tr>
      <w:tr w:rsidR="005A1594" w:rsidRPr="00332717" w:rsidTr="002322C8">
        <w:trPr>
          <w:trHeight w:val="888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уговое Октябрьского муниципального района протяженностью не менее 0,8 км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97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94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948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улично-дорожной сети и автомобильных дорог  Октябрьского муниципального района Еврейской автономной области  протяженностью не менее 22,8 км</w:t>
            </w:r>
          </w:p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5D2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D221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  <w:r w:rsidR="005D2218">
              <w:rPr>
                <w:color w:val="000000"/>
                <w:sz w:val="22"/>
                <w:szCs w:val="22"/>
              </w:rPr>
              <w:t>71 037,97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4433A" w:rsidRDefault="005A1594" w:rsidP="005D221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D221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  <w:r w:rsidR="005D2218">
              <w:rPr>
                <w:color w:val="000000"/>
                <w:sz w:val="22"/>
                <w:szCs w:val="22"/>
              </w:rPr>
              <w:t>71 037,97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85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</w:t>
            </w:r>
            <w:r>
              <w:rPr>
                <w:color w:val="000000"/>
              </w:rPr>
              <w:lastRenderedPageBreak/>
              <w:t>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080"/>
        </w:trPr>
        <w:tc>
          <w:tcPr>
            <w:tcW w:w="4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D2218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171367,97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D2218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171367,97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659"/>
        </w:trPr>
        <w:tc>
          <w:tcPr>
            <w:tcW w:w="4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7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19 507 083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1 325 25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18 181 830</w:t>
            </w:r>
          </w:p>
        </w:tc>
      </w:tr>
      <w:tr w:rsidR="005A1594" w:rsidRPr="00332717" w:rsidTr="002322C8">
        <w:trPr>
          <w:trHeight w:val="659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5D2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5D22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D55B4B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  <w:p w:rsidR="005A1594" w:rsidRPr="00332717" w:rsidRDefault="005A1594" w:rsidP="00D55B4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5D2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5D22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49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5D2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5D22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56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A77A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2C7571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</w:tr>
      <w:tr w:rsidR="005A1594" w:rsidRPr="00332717" w:rsidTr="002322C8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AE3BF2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5 000 000</w:t>
            </w:r>
          </w:p>
        </w:tc>
      </w:tr>
      <w:tr w:rsidR="005A1594" w:rsidRPr="00332717" w:rsidTr="002322C8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AE3BF2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</w:tr>
      <w:tr w:rsidR="005A1594" w:rsidRPr="00332717" w:rsidTr="002322C8">
        <w:trPr>
          <w:trHeight w:val="619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2C7571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2C7571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C7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308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8 080 810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8 080 810</w:t>
            </w:r>
          </w:p>
        </w:tc>
      </w:tr>
      <w:tr w:rsidR="005A1594" w:rsidRPr="00332717" w:rsidTr="002322C8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8 000 000</w:t>
            </w:r>
          </w:p>
        </w:tc>
      </w:tr>
      <w:tr w:rsidR="005A1594" w:rsidRPr="00332717" w:rsidTr="002322C8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80 810</w:t>
            </w:r>
          </w:p>
        </w:tc>
      </w:tr>
      <w:tr w:rsidR="005A1594" w:rsidRPr="00332717" w:rsidTr="002322C8">
        <w:trPr>
          <w:trHeight w:val="56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</w:t>
            </w:r>
            <w:r>
              <w:rPr>
                <w:color w:val="000000"/>
              </w:rPr>
              <w:lastRenderedPageBreak/>
              <w:t xml:space="preserve">ремонту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C7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323 230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344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16475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C7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C7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770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</w:tr>
      <w:tr w:rsidR="005A1594" w:rsidRPr="00332717" w:rsidTr="002322C8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5 000 000</w:t>
            </w:r>
          </w:p>
        </w:tc>
      </w:tr>
      <w:tr w:rsidR="005A1594" w:rsidRPr="00332717" w:rsidTr="002322C8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83C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D83C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</w:tr>
      <w:tr w:rsidR="005A1594" w:rsidRPr="00332717" w:rsidTr="002322C8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EC2380" w:rsidRDefault="005A1594" w:rsidP="00BE0C3C">
            <w:pPr>
              <w:jc w:val="center"/>
              <w:rPr>
                <w:color w:val="000000"/>
              </w:rPr>
            </w:pPr>
            <w:r w:rsidRPr="00EC2380">
              <w:rPr>
                <w:color w:val="000000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20 601 010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10 996</w:t>
            </w:r>
            <w:r w:rsidR="002C7571">
              <w:rPr>
                <w:color w:val="000000"/>
                <w:sz w:val="22"/>
                <w:szCs w:val="22"/>
              </w:rPr>
              <w:t> 195,37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9 604</w:t>
            </w:r>
            <w:r w:rsidR="002C757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81</w:t>
            </w:r>
            <w:r w:rsidR="002C7571">
              <w:rPr>
                <w:color w:val="000000"/>
                <w:sz w:val="22"/>
                <w:szCs w:val="22"/>
              </w:rPr>
              <w:t>4,63</w:t>
            </w:r>
          </w:p>
        </w:tc>
      </w:tr>
      <w:tr w:rsidR="005A1594" w:rsidRPr="00332717" w:rsidTr="002322C8">
        <w:trPr>
          <w:trHeight w:val="115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61F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спортивного оборудования  и инвентаря для 5-ти открытых плоскостных спортивных сооружений в </w:t>
            </w:r>
            <w:r>
              <w:rPr>
                <w:color w:val="000000"/>
              </w:rPr>
              <w:lastRenderedPageBreak/>
              <w:t>Октябрьском муниципальном районе Еврейской автономной области (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(2 шт.), с.Полевое, с.Благословенное, с Екатерино-Никольское)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Октябрьского </w:t>
            </w:r>
            <w:r>
              <w:rPr>
                <w:color w:val="000000"/>
              </w:rPr>
              <w:lastRenderedPageBreak/>
              <w:t>муниципального района, 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10 886 2</w:t>
            </w:r>
            <w:r w:rsidR="00E432C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9 508 </w:t>
            </w:r>
            <w:r w:rsidR="00E432C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5A1594" w:rsidRPr="00332717" w:rsidTr="002322C8">
        <w:trPr>
          <w:trHeight w:val="1596"/>
        </w:trPr>
        <w:tc>
          <w:tcPr>
            <w:tcW w:w="4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2C757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</w:t>
            </w:r>
            <w:r w:rsidR="00E432C6">
              <w:rPr>
                <w:color w:val="000000"/>
                <w:sz w:val="22"/>
                <w:szCs w:val="22"/>
              </w:rPr>
              <w:t>9</w:t>
            </w:r>
            <w:r w:rsidR="002C7571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2C7571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96 014,63</w:t>
            </w:r>
          </w:p>
        </w:tc>
      </w:tr>
      <w:tr w:rsidR="005A1594" w:rsidRPr="00332717" w:rsidTr="002322C8">
        <w:trPr>
          <w:trHeight w:val="1596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2F2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3762">
              <w:rPr>
                <w:color w:val="000000"/>
                <w:sz w:val="22"/>
                <w:szCs w:val="22"/>
              </w:rPr>
              <w:t> 4</w:t>
            </w:r>
            <w:r w:rsidR="00A075FF">
              <w:rPr>
                <w:color w:val="000000"/>
                <w:sz w:val="22"/>
                <w:szCs w:val="22"/>
              </w:rPr>
              <w:t>79</w:t>
            </w:r>
            <w:r w:rsidR="00D13762">
              <w:rPr>
                <w:color w:val="000000"/>
                <w:sz w:val="22"/>
                <w:szCs w:val="22"/>
              </w:rPr>
              <w:t xml:space="preserve"> </w:t>
            </w:r>
            <w:r w:rsidR="002F298C">
              <w:rPr>
                <w:color w:val="000000"/>
                <w:sz w:val="22"/>
                <w:szCs w:val="22"/>
                <w:lang w:val="en-US"/>
              </w:rPr>
              <w:t>0</w:t>
            </w:r>
            <w:r w:rsidR="00A075FF">
              <w:rPr>
                <w:color w:val="000000"/>
                <w:sz w:val="22"/>
                <w:szCs w:val="22"/>
              </w:rPr>
              <w:t>9</w:t>
            </w:r>
            <w:r w:rsidR="00D13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2F2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3762">
              <w:rPr>
                <w:color w:val="000000"/>
                <w:sz w:val="22"/>
                <w:szCs w:val="22"/>
              </w:rPr>
              <w:t> </w:t>
            </w:r>
            <w:r w:rsidR="00A075FF">
              <w:rPr>
                <w:color w:val="000000"/>
                <w:sz w:val="22"/>
                <w:szCs w:val="22"/>
              </w:rPr>
              <w:t>479</w:t>
            </w:r>
            <w:r w:rsidR="00D13762">
              <w:rPr>
                <w:color w:val="000000"/>
                <w:sz w:val="22"/>
                <w:szCs w:val="22"/>
              </w:rPr>
              <w:t xml:space="preserve"> </w:t>
            </w:r>
            <w:r w:rsidR="002F298C">
              <w:rPr>
                <w:color w:val="000000"/>
                <w:sz w:val="22"/>
                <w:szCs w:val="22"/>
                <w:lang w:val="en-US"/>
              </w:rPr>
              <w:t>0</w:t>
            </w:r>
            <w:r w:rsidR="00A075FF">
              <w:rPr>
                <w:color w:val="000000"/>
                <w:sz w:val="22"/>
                <w:szCs w:val="22"/>
              </w:rPr>
              <w:t>9</w:t>
            </w:r>
            <w:r w:rsidR="00D13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детской площадки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олевое, с.Самара, с.Луговое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малых архитектурных форм, благоустройство мест Славы и Памяти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2322C8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E432C6" w:rsidP="002F2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</w:t>
            </w:r>
            <w:r w:rsidR="00A075FF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F298C">
              <w:rPr>
                <w:color w:val="000000"/>
                <w:sz w:val="22"/>
                <w:szCs w:val="22"/>
                <w:lang w:val="en-US"/>
              </w:rPr>
              <w:t>0</w:t>
            </w:r>
            <w:r w:rsidR="00A075F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E432C6" w:rsidP="002F2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</w:t>
            </w:r>
            <w:r w:rsidR="00A075FF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F298C">
              <w:rPr>
                <w:color w:val="000000"/>
                <w:sz w:val="22"/>
                <w:szCs w:val="22"/>
                <w:lang w:val="en-US"/>
              </w:rPr>
              <w:t>0</w:t>
            </w:r>
            <w:r w:rsidR="00A075F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003A" w:rsidRPr="00332717" w:rsidTr="002322C8">
        <w:trPr>
          <w:trHeight w:val="824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C1003A" w:rsidP="00BE0C3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C1003A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C1003A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C1003A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2C7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B3B27" w:rsidRPr="00332717" w:rsidTr="002322C8">
        <w:trPr>
          <w:trHeight w:val="824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BE0C3C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075FF">
              <w:rPr>
                <w:color w:val="000000"/>
                <w:sz w:val="22"/>
                <w:szCs w:val="22"/>
              </w:rPr>
              <w:t>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2C75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2C7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B7F8A" w:rsidRDefault="000B7F8A" w:rsidP="009502BA">
      <w:pPr>
        <w:jc w:val="both"/>
        <w:rPr>
          <w:color w:val="000000"/>
        </w:rPr>
      </w:pPr>
    </w:p>
    <w:p w:rsidR="00BE0C3C" w:rsidRDefault="00BE0C3C" w:rsidP="009502BA">
      <w:pPr>
        <w:jc w:val="both"/>
        <w:rPr>
          <w:color w:val="000000"/>
        </w:rPr>
        <w:sectPr w:rsidR="00BE0C3C" w:rsidSect="00BE0C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  <w:r w:rsidRPr="00332717">
        <w:rPr>
          <w:color w:val="000000"/>
        </w:rPr>
        <w:lastRenderedPageBreak/>
        <w:t xml:space="preserve">     </w:t>
      </w:r>
    </w:p>
    <w:p w:rsidR="00ED17C6" w:rsidRDefault="00316952" w:rsidP="003169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C49F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Т</w:t>
      </w:r>
      <w:r w:rsidR="00BE0C3C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у</w:t>
      </w:r>
      <w:r w:rsidR="00BE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раздела 9 изложить в новой редакции:</w:t>
      </w:r>
    </w:p>
    <w:p w:rsidR="00316952" w:rsidRPr="00332717" w:rsidRDefault="00316952" w:rsidP="00316952">
      <w:pPr>
        <w:jc w:val="right"/>
        <w:rPr>
          <w:color w:val="000000"/>
        </w:rPr>
      </w:pPr>
      <w:r>
        <w:rPr>
          <w:color w:val="000000"/>
        </w:rPr>
        <w:t>«Таблица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1564"/>
        <w:gridCol w:w="1559"/>
        <w:gridCol w:w="1872"/>
      </w:tblGrid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316952" w:rsidRPr="00332717" w:rsidTr="00316952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316952" w:rsidRPr="00332717" w:rsidTr="00316952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874DCF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  <w:r w:rsidR="00B629D2">
              <w:rPr>
                <w:color w:val="000000"/>
              </w:rPr>
              <w:t> </w:t>
            </w:r>
            <w:r>
              <w:rPr>
                <w:color w:val="000000"/>
              </w:rPr>
              <w:t>362</w:t>
            </w:r>
            <w:r w:rsidR="00B629D2">
              <w:rPr>
                <w:color w:val="000000"/>
              </w:rPr>
              <w:t xml:space="preserve"> </w:t>
            </w:r>
            <w:r w:rsidR="006950C4">
              <w:rPr>
                <w:color w:val="000000"/>
              </w:rPr>
              <w:t>5</w:t>
            </w:r>
            <w:r>
              <w:rPr>
                <w:color w:val="000000"/>
              </w:rPr>
              <w:t>65,97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874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B629D2">
              <w:rPr>
                <w:color w:val="000000"/>
              </w:rPr>
              <w:t> </w:t>
            </w:r>
            <w:r w:rsidR="00D13762">
              <w:rPr>
                <w:color w:val="000000"/>
              </w:rPr>
              <w:t>9</w:t>
            </w:r>
            <w:r w:rsidR="00874DCF">
              <w:rPr>
                <w:color w:val="000000"/>
              </w:rPr>
              <w:t>68</w:t>
            </w:r>
            <w:r w:rsidR="00B629D2">
              <w:rPr>
                <w:color w:val="000000"/>
              </w:rPr>
              <w:t xml:space="preserve"> </w:t>
            </w:r>
            <w:r w:rsidR="006950C4">
              <w:rPr>
                <w:color w:val="000000"/>
              </w:rPr>
              <w:t>3</w:t>
            </w:r>
            <w:r w:rsidR="00874DCF">
              <w:rPr>
                <w:color w:val="000000"/>
              </w:rPr>
              <w:t>41,34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76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874DCF">
              <w:rPr>
                <w:color w:val="000000"/>
              </w:rPr>
              <w:t> </w:t>
            </w:r>
            <w:r>
              <w:rPr>
                <w:color w:val="000000"/>
              </w:rPr>
              <w:t>394</w:t>
            </w:r>
            <w:r w:rsidR="00874DCF">
              <w:rPr>
                <w:color w:val="000000"/>
              </w:rPr>
              <w:t xml:space="preserve"> 22</w:t>
            </w:r>
            <w:r w:rsidR="007619C2">
              <w:rPr>
                <w:color w:val="000000"/>
              </w:rPr>
              <w:t>4</w:t>
            </w:r>
            <w:r w:rsidR="00874DCF">
              <w:rPr>
                <w:color w:val="000000"/>
              </w:rPr>
              <w:t>,63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B62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1 048 475,97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950C4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514 5</w:t>
            </w:r>
            <w:r w:rsidR="00B629D2">
              <w:rPr>
                <w:color w:val="000000"/>
              </w:rPr>
              <w:t>41,34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76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D13762">
              <w:rPr>
                <w:color w:val="000000"/>
              </w:rPr>
              <w:t>3</w:t>
            </w:r>
            <w:r w:rsidR="007619C2">
              <w:rPr>
                <w:color w:val="000000"/>
              </w:rPr>
              <w:t xml:space="preserve"> </w:t>
            </w:r>
            <w:r w:rsidR="00D13762">
              <w:rPr>
                <w:color w:val="000000"/>
              </w:rPr>
              <w:t>92</w:t>
            </w:r>
            <w:r w:rsidR="007619C2">
              <w:rPr>
                <w:color w:val="000000"/>
              </w:rPr>
              <w:t>4,63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695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108 314 </w:t>
            </w:r>
            <w:r w:rsidR="006950C4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950C4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55 453 8</w:t>
            </w:r>
            <w:r w:rsidR="00B629D2">
              <w:rPr>
                <w:color w:val="000000"/>
              </w:rPr>
              <w:t>00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7619C2" w:rsidP="0076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52 860 300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КАПИТАЛЬНЫЕ ВЛОЖЕНИЯ</w:t>
            </w:r>
            <w:r w:rsidRPr="00332717">
              <w:rPr>
                <w:color w:val="000000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73 235 557,0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21 841 335,37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874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DCF">
              <w:rPr>
                <w:color w:val="000000"/>
              </w:rPr>
              <w:t>1 394 221,63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726 320,0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212 395,37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7619C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513 924,63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72 509 240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21 628 940,0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874DCF" w:rsidP="0076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19C2">
              <w:rPr>
                <w:color w:val="000000"/>
              </w:rPr>
              <w:t>0 880 300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НИОКР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B629D2">
        <w:trPr>
          <w:trHeight w:val="292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ПРОЧИЕ РАСХОДЫ</w:t>
            </w:r>
            <w:r w:rsidRPr="00332717">
              <w:rPr>
                <w:color w:val="000000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695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36 127 </w:t>
            </w:r>
            <w:r w:rsidR="006950C4">
              <w:rPr>
                <w:color w:val="000000"/>
              </w:rPr>
              <w:t>0</w:t>
            </w:r>
            <w:r>
              <w:rPr>
                <w:color w:val="000000"/>
              </w:rPr>
              <w:t>05,97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B629D2" w:rsidRDefault="006950C4" w:rsidP="00044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34 127 0</w:t>
            </w:r>
            <w:r w:rsidR="00B629D2">
              <w:rPr>
                <w:color w:val="000000"/>
              </w:rPr>
              <w:t>05,97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874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4DCF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874DCF">
              <w:rPr>
                <w:color w:val="000000"/>
              </w:rPr>
              <w:t xml:space="preserve"> 000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322 145,97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B629D2" w:rsidP="00396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302 145,97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874DCF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950C4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35 804 8</w:t>
            </w:r>
            <w:r w:rsidR="005A129E"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950C4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33 824 8</w:t>
            </w:r>
            <w:r w:rsidR="00B629D2">
              <w:rPr>
                <w:color w:val="000000"/>
              </w:rPr>
              <w:t>60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874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4DCF">
              <w:rPr>
                <w:color w:val="000000"/>
              </w:rPr>
              <w:t> </w:t>
            </w:r>
            <w:r>
              <w:rPr>
                <w:color w:val="000000"/>
              </w:rPr>
              <w:t>980</w:t>
            </w:r>
            <w:r w:rsidR="00874DCF">
              <w:rPr>
                <w:color w:val="000000"/>
              </w:rPr>
              <w:t xml:space="preserve"> 000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0»</w:t>
            </w:r>
          </w:p>
        </w:tc>
      </w:tr>
    </w:tbl>
    <w:p w:rsidR="00316952" w:rsidRDefault="00316952" w:rsidP="00316952">
      <w:pPr>
        <w:ind w:firstLine="708"/>
        <w:jc w:val="both"/>
        <w:rPr>
          <w:sz w:val="28"/>
          <w:szCs w:val="28"/>
        </w:rPr>
      </w:pPr>
    </w:p>
    <w:p w:rsidR="009502BA" w:rsidRDefault="009502BA" w:rsidP="001B2666">
      <w:pPr>
        <w:spacing w:line="360" w:lineRule="auto"/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Default="009502BA" w:rsidP="001B2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1B26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400E36" w:rsidRDefault="009502BA" w:rsidP="007B5D09">
      <w:pPr>
        <w:autoSpaceDE w:val="0"/>
        <w:autoSpaceDN w:val="0"/>
        <w:adjustRightInd w:val="0"/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          М.Ю.</w:t>
      </w:r>
      <w:r w:rsidR="007B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Леонова    </w:t>
      </w:r>
      <w:bookmarkStart w:id="0" w:name="_GoBack"/>
      <w:bookmarkEnd w:id="0"/>
    </w:p>
    <w:sectPr w:rsidR="00400E36" w:rsidSect="003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8D0F7F"/>
    <w:multiLevelType w:val="hybridMultilevel"/>
    <w:tmpl w:val="40402B76"/>
    <w:lvl w:ilvl="0" w:tplc="B59CC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2BA"/>
    <w:rsid w:val="0001033E"/>
    <w:rsid w:val="000247A9"/>
    <w:rsid w:val="00026295"/>
    <w:rsid w:val="00031FDA"/>
    <w:rsid w:val="00044872"/>
    <w:rsid w:val="0005278A"/>
    <w:rsid w:val="00091E6C"/>
    <w:rsid w:val="000A5499"/>
    <w:rsid w:val="000B7F8A"/>
    <w:rsid w:val="000D636A"/>
    <w:rsid w:val="00102229"/>
    <w:rsid w:val="00105CE1"/>
    <w:rsid w:val="001103E6"/>
    <w:rsid w:val="00125858"/>
    <w:rsid w:val="00126A5D"/>
    <w:rsid w:val="0016475E"/>
    <w:rsid w:val="00170B97"/>
    <w:rsid w:val="00193C9E"/>
    <w:rsid w:val="001973DF"/>
    <w:rsid w:val="001B2666"/>
    <w:rsid w:val="001C288B"/>
    <w:rsid w:val="001C7FF5"/>
    <w:rsid w:val="001F5990"/>
    <w:rsid w:val="002223C0"/>
    <w:rsid w:val="00231F87"/>
    <w:rsid w:val="002322C8"/>
    <w:rsid w:val="00296C3F"/>
    <w:rsid w:val="002C7571"/>
    <w:rsid w:val="002F06AC"/>
    <w:rsid w:val="002F298C"/>
    <w:rsid w:val="00316952"/>
    <w:rsid w:val="00364A12"/>
    <w:rsid w:val="00380BDB"/>
    <w:rsid w:val="00382AD9"/>
    <w:rsid w:val="003967C4"/>
    <w:rsid w:val="003C27F9"/>
    <w:rsid w:val="003D0135"/>
    <w:rsid w:val="00400E36"/>
    <w:rsid w:val="0040211C"/>
    <w:rsid w:val="00404E59"/>
    <w:rsid w:val="00407D09"/>
    <w:rsid w:val="00424810"/>
    <w:rsid w:val="00451AA1"/>
    <w:rsid w:val="004746D8"/>
    <w:rsid w:val="004840C3"/>
    <w:rsid w:val="00504AAA"/>
    <w:rsid w:val="00514011"/>
    <w:rsid w:val="00585A87"/>
    <w:rsid w:val="005A0DEF"/>
    <w:rsid w:val="005A129E"/>
    <w:rsid w:val="005A1594"/>
    <w:rsid w:val="005A3AD7"/>
    <w:rsid w:val="005A7B22"/>
    <w:rsid w:val="005D1D9F"/>
    <w:rsid w:val="005D2218"/>
    <w:rsid w:val="005E2182"/>
    <w:rsid w:val="005E4460"/>
    <w:rsid w:val="005E483E"/>
    <w:rsid w:val="00611B1D"/>
    <w:rsid w:val="00621A16"/>
    <w:rsid w:val="00681D36"/>
    <w:rsid w:val="006841B6"/>
    <w:rsid w:val="00687197"/>
    <w:rsid w:val="006950C4"/>
    <w:rsid w:val="006B3B27"/>
    <w:rsid w:val="006B5BCC"/>
    <w:rsid w:val="006E3279"/>
    <w:rsid w:val="006E3B3F"/>
    <w:rsid w:val="006F38E7"/>
    <w:rsid w:val="006F42F5"/>
    <w:rsid w:val="00700EB3"/>
    <w:rsid w:val="00706E72"/>
    <w:rsid w:val="007619C2"/>
    <w:rsid w:val="0079379D"/>
    <w:rsid w:val="00797811"/>
    <w:rsid w:val="007A541D"/>
    <w:rsid w:val="007A6F0A"/>
    <w:rsid w:val="007B5D09"/>
    <w:rsid w:val="007E308C"/>
    <w:rsid w:val="007E6C75"/>
    <w:rsid w:val="007F0C6D"/>
    <w:rsid w:val="007F43B2"/>
    <w:rsid w:val="0080048C"/>
    <w:rsid w:val="008171F6"/>
    <w:rsid w:val="0083551B"/>
    <w:rsid w:val="00871895"/>
    <w:rsid w:val="00874DCF"/>
    <w:rsid w:val="00880DE4"/>
    <w:rsid w:val="00895999"/>
    <w:rsid w:val="008F204B"/>
    <w:rsid w:val="00900A4C"/>
    <w:rsid w:val="0090282A"/>
    <w:rsid w:val="00906672"/>
    <w:rsid w:val="009220D6"/>
    <w:rsid w:val="00937ACA"/>
    <w:rsid w:val="009502BA"/>
    <w:rsid w:val="00956811"/>
    <w:rsid w:val="00957126"/>
    <w:rsid w:val="009A5D07"/>
    <w:rsid w:val="009C48D7"/>
    <w:rsid w:val="009C6EB4"/>
    <w:rsid w:val="009D6864"/>
    <w:rsid w:val="009E2720"/>
    <w:rsid w:val="00A01BA7"/>
    <w:rsid w:val="00A075FF"/>
    <w:rsid w:val="00A11595"/>
    <w:rsid w:val="00A22A7D"/>
    <w:rsid w:val="00A30A17"/>
    <w:rsid w:val="00A31832"/>
    <w:rsid w:val="00A35830"/>
    <w:rsid w:val="00A377BC"/>
    <w:rsid w:val="00A44C94"/>
    <w:rsid w:val="00A514EA"/>
    <w:rsid w:val="00A66CE6"/>
    <w:rsid w:val="00A77ACD"/>
    <w:rsid w:val="00AC60EC"/>
    <w:rsid w:val="00AE3BF2"/>
    <w:rsid w:val="00AF4A67"/>
    <w:rsid w:val="00B00D2B"/>
    <w:rsid w:val="00B23A77"/>
    <w:rsid w:val="00B4433A"/>
    <w:rsid w:val="00B47FD9"/>
    <w:rsid w:val="00B61F1C"/>
    <w:rsid w:val="00B629D2"/>
    <w:rsid w:val="00B645C3"/>
    <w:rsid w:val="00B725AC"/>
    <w:rsid w:val="00BE0507"/>
    <w:rsid w:val="00BE0C3C"/>
    <w:rsid w:val="00BF05D5"/>
    <w:rsid w:val="00C04079"/>
    <w:rsid w:val="00C1003A"/>
    <w:rsid w:val="00C45B20"/>
    <w:rsid w:val="00C47B6F"/>
    <w:rsid w:val="00C913D8"/>
    <w:rsid w:val="00C97B29"/>
    <w:rsid w:val="00CD2D26"/>
    <w:rsid w:val="00D13762"/>
    <w:rsid w:val="00D15DC3"/>
    <w:rsid w:val="00D23C19"/>
    <w:rsid w:val="00D44E26"/>
    <w:rsid w:val="00D462AF"/>
    <w:rsid w:val="00D55B4B"/>
    <w:rsid w:val="00D621A0"/>
    <w:rsid w:val="00D71FE9"/>
    <w:rsid w:val="00D80DED"/>
    <w:rsid w:val="00D83C7F"/>
    <w:rsid w:val="00D90CA9"/>
    <w:rsid w:val="00DD1F10"/>
    <w:rsid w:val="00E00C2C"/>
    <w:rsid w:val="00E1760A"/>
    <w:rsid w:val="00E266B4"/>
    <w:rsid w:val="00E432C6"/>
    <w:rsid w:val="00E537D8"/>
    <w:rsid w:val="00E57A74"/>
    <w:rsid w:val="00EB64DA"/>
    <w:rsid w:val="00EC2380"/>
    <w:rsid w:val="00EC3F33"/>
    <w:rsid w:val="00ED17C6"/>
    <w:rsid w:val="00EF0AC6"/>
    <w:rsid w:val="00EF67AE"/>
    <w:rsid w:val="00F07CE2"/>
    <w:rsid w:val="00F15C3A"/>
    <w:rsid w:val="00F33613"/>
    <w:rsid w:val="00F5733C"/>
    <w:rsid w:val="00F670BC"/>
    <w:rsid w:val="00F82D6E"/>
    <w:rsid w:val="00FA65F5"/>
    <w:rsid w:val="00FA6F8F"/>
    <w:rsid w:val="00FC49F1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05365-FCBA-4530-862B-FF67B48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12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Zemlyanikina VM</cp:lastModifiedBy>
  <cp:revision>48</cp:revision>
  <cp:lastPrinted>2021-01-22T00:57:00Z</cp:lastPrinted>
  <dcterms:created xsi:type="dcterms:W3CDTF">2020-05-06T01:36:00Z</dcterms:created>
  <dcterms:modified xsi:type="dcterms:W3CDTF">2021-01-25T06:40:00Z</dcterms:modified>
</cp:coreProperties>
</file>